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17EF7" w14:textId="77777777" w:rsidR="00F9356F" w:rsidRPr="00F9356F" w:rsidRDefault="00F9356F" w:rsidP="00F935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3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УМОВИ</w:t>
      </w:r>
    </w:p>
    <w:p w14:paraId="0070818E" w14:textId="77777777" w:rsidR="00F9356F" w:rsidRPr="00F9356F" w:rsidRDefault="00F9356F" w:rsidP="00F935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3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проведення Міського марафону учнівської молоді м. Києва </w:t>
      </w:r>
    </w:p>
    <w:p w14:paraId="7726E46C" w14:textId="77777777" w:rsidR="00F9356F" w:rsidRPr="00F9356F" w:rsidRDefault="00F9356F" w:rsidP="00F9356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3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«Моя Україна </w:t>
      </w:r>
      <w:r w:rsidRPr="00F93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– </w:t>
      </w:r>
      <w:r w:rsidRPr="00F93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2027»</w:t>
      </w:r>
    </w:p>
    <w:p w14:paraId="2A15FA26" w14:textId="77777777" w:rsidR="00F9356F" w:rsidRDefault="00F9356F" w:rsidP="00F935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82A4D03" w14:textId="77777777" w:rsidR="00F9356F" w:rsidRPr="00F9356F" w:rsidRDefault="00F9356F" w:rsidP="00F9356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3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І.МЕТА ТА ЗАВДАННЯ</w:t>
      </w:r>
    </w:p>
    <w:p w14:paraId="79D93152" w14:textId="77777777" w:rsidR="00F9356F" w:rsidRDefault="00F9356F" w:rsidP="00F935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Міський марафон учнівської молоді м. Києва «Моя Україна </w:t>
      </w:r>
      <w:r w:rsidRPr="00EF47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2027» (далі – Марафон) проводиться з метою </w:t>
      </w:r>
      <w:r w:rsidRPr="0065728E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розвитку серед учнівської молоді міста Києва національної свідомості, формування почуття патріотизму на засадах духовності та моральності, популяризації духовно-культурної спадщини Українського народу та заохочення</w:t>
      </w:r>
      <w:r>
        <w:rPr>
          <w:color w:val="000000"/>
          <w:sz w:val="29"/>
          <w:szCs w:val="29"/>
          <w:shd w:val="clear" w:color="auto" w:fill="FFFFFF"/>
        </w:rPr>
        <w:t xml:space="preserve"> </w:t>
      </w:r>
      <w:r w:rsidRPr="0065728E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 xml:space="preserve">до </w:t>
      </w:r>
      <w:r w:rsidRPr="009753E4">
        <w:rPr>
          <w:rFonts w:ascii="Times New Roman" w:eastAsia="Times New Roman" w:hAnsi="Times New Roman" w:cs="Times New Roman"/>
          <w:color w:val="000000"/>
          <w:sz w:val="28"/>
          <w:szCs w:val="28"/>
        </w:rPr>
        <w:t>відбудови України після руйнувань, нанесених російськими загарбниками у війні 2022 року.</w:t>
      </w:r>
    </w:p>
    <w:p w14:paraId="1C4610B3" w14:textId="77777777" w:rsidR="00F9356F" w:rsidRDefault="00F9356F" w:rsidP="00F935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Завданнями Марафону є:</w:t>
      </w:r>
    </w:p>
    <w:p w14:paraId="46FB6AE2" w14:textId="77777777" w:rsidR="00F9356F" w:rsidRPr="009753E4" w:rsidRDefault="00F9356F" w:rsidP="00F935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 w:rsidRPr="009753E4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моральна і психологічна підтримка дітей м. Києва та України;</w:t>
      </w:r>
    </w:p>
    <w:p w14:paraId="3640415C" w14:textId="77777777" w:rsidR="00F9356F" w:rsidRPr="009753E4" w:rsidRDefault="00F9356F" w:rsidP="00F935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 w:rsidRPr="009753E4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реалізація державних програм з національно-патріотичного виховання учнівської молоді;</w:t>
      </w:r>
    </w:p>
    <w:p w14:paraId="5A18376B" w14:textId="77777777" w:rsidR="00F9356F" w:rsidRPr="009753E4" w:rsidRDefault="00F9356F" w:rsidP="00F935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3E4">
        <w:rPr>
          <w:rFonts w:ascii="Times New Roman" w:hAnsi="Times New Roman" w:cs="Times New Roman"/>
          <w:sz w:val="28"/>
          <w:szCs w:val="28"/>
          <w:lang w:eastAsia="en-US"/>
        </w:rPr>
        <w:t>формування в учнівської молоді розуміння єдності та цілісності України, виховання любові до рідного краю, почуття причетності до всіх подій, що відбуваються в Україні;</w:t>
      </w:r>
    </w:p>
    <w:p w14:paraId="6E12EB45" w14:textId="77777777" w:rsidR="00F9356F" w:rsidRPr="009753E4" w:rsidRDefault="00F9356F" w:rsidP="00F935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753E4">
        <w:rPr>
          <w:rFonts w:ascii="Times New Roman" w:hAnsi="Times New Roman" w:cs="Times New Roman"/>
          <w:sz w:val="28"/>
          <w:szCs w:val="28"/>
          <w:lang w:eastAsia="en-US"/>
        </w:rPr>
        <w:t>розвиток бажання брати посильну участь у розбудові держави, формувати активну громадянську позицію, почуття любові до рідного краю, гордості за  його людей;</w:t>
      </w:r>
    </w:p>
    <w:p w14:paraId="66D8A961" w14:textId="77777777" w:rsidR="00F9356F" w:rsidRPr="009753E4" w:rsidRDefault="00F9356F" w:rsidP="00F935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53E4">
        <w:rPr>
          <w:rFonts w:ascii="Times New Roman" w:hAnsi="Times New Roman" w:cs="Times New Roman"/>
          <w:color w:val="000000"/>
          <w:sz w:val="28"/>
          <w:szCs w:val="28"/>
        </w:rPr>
        <w:t>формування інформаційної компетентності через створення власного інформаційного ресурсу;</w:t>
      </w:r>
    </w:p>
    <w:p w14:paraId="20E6DD0F" w14:textId="77777777" w:rsidR="00F9356F" w:rsidRPr="009753E4" w:rsidRDefault="00F9356F" w:rsidP="00F935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 w:rsidRPr="009753E4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запровадження нових форм національно-патріотичного виховання учнівської молоді міста Києва;</w:t>
      </w:r>
    </w:p>
    <w:p w14:paraId="53BB54BA" w14:textId="77777777" w:rsidR="00F9356F" w:rsidRPr="009753E4" w:rsidRDefault="00F9356F" w:rsidP="00F935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709"/>
        <w:jc w:val="both"/>
        <w:rPr>
          <w:color w:val="000000"/>
          <w:sz w:val="28"/>
          <w:szCs w:val="28"/>
        </w:rPr>
      </w:pPr>
      <w:r w:rsidRPr="00975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надання методичної допомоги педагогам закладів освіти м. Києва з організації та проведення активних форм з національно-патріотичного виховання у воєнний час. </w:t>
      </w:r>
    </w:p>
    <w:p w14:paraId="54AE39F6" w14:textId="77777777" w:rsidR="00F9356F" w:rsidRDefault="00F9356F" w:rsidP="00F935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Марафон проводиться на добровільних засадах і є відкритим для здобувачів освіти та вихованців закладів освіти, дитячих громадських об’єднань м. Києва.</w:t>
      </w:r>
    </w:p>
    <w:p w14:paraId="3AF27CC4" w14:textId="77777777" w:rsidR="00F9356F" w:rsidRDefault="00F9356F" w:rsidP="00F935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A94259" w14:textId="77777777" w:rsidR="00F9356F" w:rsidRPr="00F9356F" w:rsidRDefault="00F9356F" w:rsidP="00F9356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3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ІІ. УЧАСНИКИ МАРАФОНУ</w:t>
      </w:r>
    </w:p>
    <w:p w14:paraId="0F630D54" w14:textId="5B75963B" w:rsidR="00F9356F" w:rsidRDefault="00F9356F" w:rsidP="00F935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Марафоні беруть участь здобувачі освіти та вихованці закладів освіти, дитячих громадських об’єднань м. Києва</w:t>
      </w:r>
      <w:r w:rsidR="00690B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незалежно від віку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6602FD72" w14:textId="77777777" w:rsidR="00F9356F" w:rsidRDefault="00F9356F" w:rsidP="00F935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BC1E585" w14:textId="77777777" w:rsidR="00F9356F" w:rsidRPr="00F9356F" w:rsidRDefault="00F9356F" w:rsidP="00F9356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3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ІІІ. ТЕРМІНИ ТА МІСЦЕ ПРОВЕДЕННЯ МАРАФОНУ</w:t>
      </w:r>
    </w:p>
    <w:p w14:paraId="788ED064" w14:textId="77777777" w:rsidR="00F9356F" w:rsidRDefault="00F9356F" w:rsidP="00F935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Марафон проводиться на площинах Інтернету </w:t>
      </w:r>
      <w:r w:rsidRPr="00F93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21 квітня </w:t>
      </w:r>
      <w:r w:rsidRPr="00F93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5A1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F93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травня</w:t>
      </w:r>
      <w:r w:rsidRPr="00F93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F93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року.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9DD8B8F" w14:textId="77777777" w:rsidR="00F9356F" w:rsidRDefault="00F9356F" w:rsidP="00F935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72AAD2" w14:textId="77777777" w:rsidR="00F9356F" w:rsidRPr="00777891" w:rsidRDefault="00F9356F" w:rsidP="00F9356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778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ІV. КЕРІВНИЦТВО МАРАФОНОМ</w:t>
      </w:r>
    </w:p>
    <w:p w14:paraId="530FFB67" w14:textId="77777777" w:rsidR="00F9356F" w:rsidRDefault="00F9356F" w:rsidP="00F935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Загальне керівництво Марафоном здійснює КПНЗ «Київський центр дитячо-юнацького туризму, краєзнавства та військово-патріотичного виховання» за підтримки Департаменту освіти і науки виконавчого органу </w:t>
      </w:r>
      <w:r w:rsidRPr="00305A5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иївської міської ради (КМДА).</w:t>
      </w:r>
    </w:p>
    <w:p w14:paraId="6F2B37DD" w14:textId="77777777" w:rsidR="00F9356F" w:rsidRPr="00F9356F" w:rsidRDefault="00F9356F" w:rsidP="00F9356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3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V. УМОВИ ПРОВЕДЕННЯ МАРАФОНУ</w:t>
      </w:r>
    </w:p>
    <w:p w14:paraId="680B0554" w14:textId="2DF2CBC1" w:rsidR="00F9356F" w:rsidRDefault="00F9356F" w:rsidP="00F935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участі у Марафоні необхідно в період </w:t>
      </w:r>
      <w:r w:rsidRPr="00F93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21 квітня </w:t>
      </w:r>
      <w:r w:rsidRPr="00F93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5A11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F93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травня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F93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F93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зареєструватись, </w:t>
      </w:r>
      <w:r w:rsidRPr="00FD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заповнивши форму </w:t>
      </w:r>
      <w:r w:rsidR="004E3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посиланням </w:t>
      </w:r>
      <w:hyperlink r:id="rId5" w:history="1">
        <w:r w:rsidR="004E351C" w:rsidRPr="00D65BD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https://docs.google.com/forms/d/1xvg1mXyJX8i6NPGFpzVRVwvyej_VFkwfEnVpWg3kIUw/edit</w:t>
        </w:r>
      </w:hyperlink>
      <w:r w:rsidR="004E3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 w:rsidR="00690B89">
        <w:rPr>
          <w:rFonts w:ascii="Times New Roman" w:eastAsia="Times New Roman" w:hAnsi="Times New Roman" w:cs="Times New Roman"/>
          <w:color w:val="000000"/>
          <w:sz w:val="28"/>
          <w:szCs w:val="28"/>
        </w:rPr>
        <w:t>надати посилання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самостійно підготовлені індивідуальні або колективні відеороботи, в яких пропонується розповісти </w:t>
      </w:r>
      <w:r w:rsidRPr="009753E4">
        <w:rPr>
          <w:rFonts w:ascii="Times New Roman" w:eastAsia="Times New Roman" w:hAnsi="Times New Roman" w:cs="Times New Roman"/>
          <w:color w:val="000000"/>
          <w:sz w:val="28"/>
          <w:szCs w:val="28"/>
        </w:rPr>
        <w:t>про мрії, побажання, які, на думку учасників, мають реалізуватись в Україні до 2027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(армія, економіка, освіта, наука, медицина, промисловість тощо).</w:t>
      </w:r>
    </w:p>
    <w:p w14:paraId="09D86506" w14:textId="59221348" w:rsidR="00F9356F" w:rsidRDefault="00F9356F" w:rsidP="00F935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Посилання на відеоролики учасники надають під час реєстрації для розміщення матеріалів адміністраторами або самостійно розміщують свої матеріали у групі «ПАТРІОТИ»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https://www.facebook.com/groups/315910963597749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хештегом #МОЯ_ УКРАЇНА_2027.  </w:t>
      </w:r>
    </w:p>
    <w:p w14:paraId="4DA8542C" w14:textId="77777777" w:rsidR="00F9356F" w:rsidRDefault="00F9356F" w:rsidP="00F935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B1F047" w14:textId="77777777" w:rsidR="00F9356F" w:rsidRPr="00F9356F" w:rsidRDefault="00F9356F" w:rsidP="00F9356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3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VІ. ВИМОГИ ДО СТВОРЕННЯ ВІДЕОРОЛИКУ</w:t>
      </w:r>
    </w:p>
    <w:p w14:paraId="3E5BBAE5" w14:textId="77777777" w:rsidR="00F9356F" w:rsidRDefault="00F9356F" w:rsidP="00F935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Марафон подаються відеоролики відповідної тематики.</w:t>
      </w:r>
    </w:p>
    <w:p w14:paraId="601DBAA2" w14:textId="77777777" w:rsidR="00F9356F" w:rsidRDefault="00F9356F" w:rsidP="00F935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 демонстрації відео: </w:t>
      </w:r>
      <w:r w:rsidRPr="00D745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1 хвилини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F8DB1B7" w14:textId="77777777" w:rsidR="00F9356F" w:rsidRDefault="00F9356F" w:rsidP="00F935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титрах відеоролику або безпосередньо у пості з роликом зазначити назву відеороботи, дату створення, використані джерела та інформацію про автора(ів): </w:t>
      </w:r>
    </w:p>
    <w:p w14:paraId="29E7A3A8" w14:textId="77777777" w:rsidR="00F9356F" w:rsidRDefault="00F9356F" w:rsidP="00F935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П.І.Б. учасника(ів);</w:t>
      </w:r>
    </w:p>
    <w:p w14:paraId="367E2658" w14:textId="77777777" w:rsidR="00F9356F" w:rsidRDefault="00F9356F" w:rsidP="00F935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клас, заклад освіти/об’єднання, район м. Києва; </w:t>
      </w:r>
    </w:p>
    <w:p w14:paraId="2091CE4B" w14:textId="77777777" w:rsidR="00F9356F" w:rsidRDefault="00F9356F" w:rsidP="00F935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П.І.Б., посада керівника-консультанта (у разі наявності).</w:t>
      </w:r>
    </w:p>
    <w:p w14:paraId="14A3E24C" w14:textId="45AC2B58" w:rsidR="00F9356F" w:rsidRDefault="00690B89" w:rsidP="00F935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bookmarkStart w:id="0" w:name="_GoBack"/>
      <w:bookmarkEnd w:id="0"/>
      <w:r w:rsidR="00F93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частю у Марафоні автор дає згоду на можливе використання своєї роботи у звітах та публікаціях на сторінках соцмереж і сайті Закладу. </w:t>
      </w:r>
    </w:p>
    <w:p w14:paraId="6E2D4949" w14:textId="77777777" w:rsidR="00F9356F" w:rsidRDefault="00F9356F" w:rsidP="00F935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6160E4" w14:textId="77777777" w:rsidR="00F9356F" w:rsidRPr="00F9356F" w:rsidRDefault="00F9356F" w:rsidP="00F9356F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35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VIІ. НАГОРОДЖЕННЯ</w:t>
      </w:r>
    </w:p>
    <w:p w14:paraId="64CEEFE8" w14:textId="77777777" w:rsidR="00F9356F" w:rsidRPr="000D59B3" w:rsidRDefault="00F9356F" w:rsidP="00F935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5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Учасники отримають від КПНЗ «Київський центр дитячо-юнацького туризму, краєзнавства та військово-патріотичного виховання» сертифікати про участь у Марафоні. </w:t>
      </w:r>
    </w:p>
    <w:p w14:paraId="71D67264" w14:textId="77777777" w:rsidR="00F9356F" w:rsidRDefault="00F9356F" w:rsidP="00F935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EF61BC" w14:textId="77777777" w:rsidR="00F9356F" w:rsidRDefault="00F9356F" w:rsidP="00F935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85496E" w14:textId="77777777" w:rsidR="00F9356F" w:rsidRDefault="00F9356F" w:rsidP="00F9356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5EDC87" w14:textId="77777777" w:rsidR="007F352E" w:rsidRDefault="007F352E"/>
    <w:sectPr w:rsidR="007F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00FAC"/>
    <w:multiLevelType w:val="multilevel"/>
    <w:tmpl w:val="FA46E3F8"/>
    <w:lvl w:ilvl="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6F"/>
    <w:rsid w:val="004E351C"/>
    <w:rsid w:val="005A1112"/>
    <w:rsid w:val="00690B89"/>
    <w:rsid w:val="007741D1"/>
    <w:rsid w:val="00777891"/>
    <w:rsid w:val="007F352E"/>
    <w:rsid w:val="00F9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E3451"/>
  <w15:chartTrackingRefBased/>
  <w15:docId w15:val="{3EF22E83-8D2D-4834-9196-DF1CF600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9356F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5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3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oups/315910963597749" TargetMode="External"/><Relationship Id="rId5" Type="http://schemas.openxmlformats.org/officeDocument/2006/relationships/hyperlink" Target="https://docs.google.com/forms/d/1xvg1mXyJX8i6NPGFpzVRVwvyej_VFkwfEnVpWg3kIUw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vilmari786@gmail.com</dc:creator>
  <cp:keywords/>
  <dc:description/>
  <cp:lastModifiedBy>vilmari786@gmail.com</cp:lastModifiedBy>
  <cp:revision>5</cp:revision>
  <cp:lastPrinted>2023-04-05T09:07:00Z</cp:lastPrinted>
  <dcterms:created xsi:type="dcterms:W3CDTF">2023-01-17T09:33:00Z</dcterms:created>
  <dcterms:modified xsi:type="dcterms:W3CDTF">2023-04-05T14:19:00Z</dcterms:modified>
</cp:coreProperties>
</file>