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C" w:rsidRPr="00AE4C54" w:rsidRDefault="00AE4C54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B96A10"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Стартовий протокол І клас дистанції</w:t>
      </w:r>
    </w:p>
    <w:tbl>
      <w:tblPr>
        <w:tblStyle w:val="a3"/>
        <w:tblW w:w="0" w:type="auto"/>
        <w:tblLook w:val="04A0"/>
      </w:tblPr>
      <w:tblGrid>
        <w:gridCol w:w="851"/>
        <w:gridCol w:w="3153"/>
        <w:gridCol w:w="1914"/>
        <w:gridCol w:w="1914"/>
      </w:tblGrid>
      <w:tr w:rsidR="00B96A10" w:rsidRPr="00AE4C54" w:rsidTr="00AE4C54">
        <w:trPr>
          <w:trHeight w:val="322"/>
        </w:trPr>
        <w:tc>
          <w:tcPr>
            <w:tcW w:w="851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153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Стартовий номер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час старту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 w:rsidP="00AE4C5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Архімед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Нептур</w:t>
            </w:r>
            <w:proofErr w:type="spellEnd"/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Удц</w:t>
            </w:r>
            <w:proofErr w:type="spellEnd"/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10:20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№ 12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10:40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</w:t>
            </w:r>
            <w:proofErr w:type="spellEnd"/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 Святошинського р-ну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Тур 2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12:20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Бучанський</w:t>
            </w:r>
            <w:proofErr w:type="spellEnd"/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№ 4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12:40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Тур 1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ЦТКУМ/40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13:40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13:50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</w:t>
            </w:r>
          </w:p>
        </w:tc>
      </w:tr>
      <w:tr w:rsidR="00B96A10" w:rsidRPr="00AE4C54" w:rsidTr="00AE4C54">
        <w:tc>
          <w:tcPr>
            <w:tcW w:w="851" w:type="dxa"/>
          </w:tcPr>
          <w:p w:rsidR="00B96A10" w:rsidRPr="00AE4C54" w:rsidRDefault="00B96A10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B96A10" w:rsidRPr="00AE4C54" w:rsidRDefault="00B96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171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4" w:type="dxa"/>
          </w:tcPr>
          <w:p w:rsidR="00B96A10" w:rsidRPr="00AE4C54" w:rsidRDefault="00AE4C54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14:10</w:t>
            </w:r>
          </w:p>
        </w:tc>
      </w:tr>
    </w:tbl>
    <w:p w:rsidR="00B96A10" w:rsidRDefault="00B96A10">
      <w:pPr>
        <w:rPr>
          <w:lang w:val="uk-UA"/>
        </w:rPr>
      </w:pPr>
    </w:p>
    <w:p w:rsidR="00AE4C54" w:rsidRDefault="00AE4C54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Стартовий протокол І</w:t>
      </w:r>
      <w:r w:rsidR="009A3D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клас дистанції</w:t>
      </w:r>
    </w:p>
    <w:tbl>
      <w:tblPr>
        <w:tblStyle w:val="a3"/>
        <w:tblW w:w="0" w:type="auto"/>
        <w:tblLook w:val="04A0"/>
      </w:tblPr>
      <w:tblGrid>
        <w:gridCol w:w="838"/>
        <w:gridCol w:w="3082"/>
        <w:gridCol w:w="866"/>
        <w:gridCol w:w="1303"/>
        <w:gridCol w:w="1816"/>
      </w:tblGrid>
      <w:tr w:rsidR="009A3D0C" w:rsidRPr="00B213F3" w:rsidTr="005720BB">
        <w:trPr>
          <w:trHeight w:val="322"/>
        </w:trPr>
        <w:tc>
          <w:tcPr>
            <w:tcW w:w="838" w:type="dxa"/>
          </w:tcPr>
          <w:p w:rsidR="009A3D0C" w:rsidRPr="00B213F3" w:rsidRDefault="009A3D0C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082" w:type="dxa"/>
          </w:tcPr>
          <w:p w:rsidR="009A3D0C" w:rsidRPr="00B213F3" w:rsidRDefault="009A3D0C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66" w:type="dxa"/>
          </w:tcPr>
          <w:p w:rsidR="009A3D0C" w:rsidRPr="00B213F3" w:rsidRDefault="009A3D0C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1303" w:type="dxa"/>
          </w:tcPr>
          <w:p w:rsidR="009A3D0C" w:rsidRPr="00B213F3" w:rsidRDefault="009A3D0C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Стартовий номер</w:t>
            </w:r>
          </w:p>
        </w:tc>
        <w:tc>
          <w:tcPr>
            <w:tcW w:w="1816" w:type="dxa"/>
          </w:tcPr>
          <w:p w:rsidR="009A3D0C" w:rsidRPr="00B213F3" w:rsidRDefault="009A3D0C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час старту</w:t>
            </w:r>
          </w:p>
        </w:tc>
      </w:tr>
      <w:tr w:rsidR="00204125" w:rsidRPr="00B213F3" w:rsidTr="005720BB">
        <w:tc>
          <w:tcPr>
            <w:tcW w:w="838" w:type="dxa"/>
          </w:tcPr>
          <w:p w:rsidR="00204125" w:rsidRPr="00B213F3" w:rsidRDefault="00204125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204125" w:rsidRPr="00B213F3" w:rsidRDefault="00204125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 Святошинського р-ну</w:t>
            </w:r>
          </w:p>
        </w:tc>
        <w:tc>
          <w:tcPr>
            <w:tcW w:w="866" w:type="dxa"/>
          </w:tcPr>
          <w:p w:rsidR="00204125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6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10:10</w:t>
            </w:r>
          </w:p>
        </w:tc>
      </w:tr>
      <w:tr w:rsidR="00204125" w:rsidRPr="00B213F3" w:rsidTr="005720BB">
        <w:tc>
          <w:tcPr>
            <w:tcW w:w="838" w:type="dxa"/>
          </w:tcPr>
          <w:p w:rsidR="00204125" w:rsidRPr="00B213F3" w:rsidRDefault="00204125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204125" w:rsidRPr="00B213F3" w:rsidRDefault="00204125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ЦТКУМ/40</w:t>
            </w:r>
          </w:p>
        </w:tc>
        <w:tc>
          <w:tcPr>
            <w:tcW w:w="866" w:type="dxa"/>
          </w:tcPr>
          <w:p w:rsidR="00204125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6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10:30</w:t>
            </w:r>
          </w:p>
        </w:tc>
      </w:tr>
      <w:tr w:rsidR="00204125" w:rsidRPr="00B213F3" w:rsidTr="005720BB">
        <w:tc>
          <w:tcPr>
            <w:tcW w:w="838" w:type="dxa"/>
          </w:tcPr>
          <w:p w:rsidR="00204125" w:rsidRPr="00B213F3" w:rsidRDefault="00204125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204125" w:rsidRPr="00B213F3" w:rsidRDefault="00204125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ЦТКУМ/235</w:t>
            </w:r>
          </w:p>
        </w:tc>
        <w:tc>
          <w:tcPr>
            <w:tcW w:w="866" w:type="dxa"/>
          </w:tcPr>
          <w:p w:rsidR="00204125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6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10:50</w:t>
            </w:r>
          </w:p>
        </w:tc>
      </w:tr>
      <w:tr w:rsidR="00204125" w:rsidRPr="00B213F3" w:rsidTr="005720BB">
        <w:tc>
          <w:tcPr>
            <w:tcW w:w="838" w:type="dxa"/>
          </w:tcPr>
          <w:p w:rsidR="00204125" w:rsidRPr="00B213F3" w:rsidRDefault="00204125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204125" w:rsidRPr="00B213F3" w:rsidRDefault="00204125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Бучанський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№ 4</w:t>
            </w:r>
          </w:p>
        </w:tc>
        <w:tc>
          <w:tcPr>
            <w:tcW w:w="866" w:type="dxa"/>
          </w:tcPr>
          <w:p w:rsidR="00204125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6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11:10</w:t>
            </w:r>
          </w:p>
        </w:tc>
      </w:tr>
      <w:tr w:rsidR="00204125" w:rsidRPr="00B213F3" w:rsidTr="005720BB">
        <w:tc>
          <w:tcPr>
            <w:tcW w:w="838" w:type="dxa"/>
          </w:tcPr>
          <w:p w:rsidR="00204125" w:rsidRPr="00B213F3" w:rsidRDefault="00204125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204125" w:rsidRPr="00B213F3" w:rsidRDefault="00204125" w:rsidP="00E13C0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866" w:type="dxa"/>
          </w:tcPr>
          <w:p w:rsidR="00204125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6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11:30</w:t>
            </w:r>
          </w:p>
        </w:tc>
      </w:tr>
      <w:tr w:rsidR="005720BB" w:rsidRPr="00B213F3" w:rsidTr="005720BB">
        <w:tc>
          <w:tcPr>
            <w:tcW w:w="838" w:type="dxa"/>
          </w:tcPr>
          <w:p w:rsidR="005720BB" w:rsidRPr="00B213F3" w:rsidRDefault="005720BB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5720BB" w:rsidRPr="00B213F3" w:rsidRDefault="005720BB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66" w:type="dxa"/>
          </w:tcPr>
          <w:p w:rsidR="005720BB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5720BB" w:rsidRPr="00B213F3" w:rsidRDefault="005720BB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6" w:type="dxa"/>
          </w:tcPr>
          <w:p w:rsidR="005720BB" w:rsidRPr="00B213F3" w:rsidRDefault="005720BB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</w:t>
            </w:r>
          </w:p>
        </w:tc>
      </w:tr>
      <w:tr w:rsidR="00B213F3" w:rsidRPr="00B213F3" w:rsidTr="005720BB">
        <w:tc>
          <w:tcPr>
            <w:tcW w:w="838" w:type="dxa"/>
          </w:tcPr>
          <w:p w:rsidR="005720BB" w:rsidRPr="00B213F3" w:rsidRDefault="005720BB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5720BB" w:rsidRPr="00B213F3" w:rsidRDefault="005720BB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Архімед</w:t>
            </w:r>
          </w:p>
        </w:tc>
        <w:tc>
          <w:tcPr>
            <w:tcW w:w="866" w:type="dxa"/>
          </w:tcPr>
          <w:p w:rsidR="005720BB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5720BB" w:rsidRPr="00B213F3" w:rsidRDefault="005720BB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6" w:type="dxa"/>
          </w:tcPr>
          <w:p w:rsidR="005720BB" w:rsidRPr="00B213F3" w:rsidRDefault="005720BB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12:10</w:t>
            </w:r>
          </w:p>
        </w:tc>
      </w:tr>
      <w:tr w:rsidR="00204125" w:rsidRPr="00B213F3" w:rsidTr="005720BB">
        <w:tc>
          <w:tcPr>
            <w:tcW w:w="838" w:type="dxa"/>
          </w:tcPr>
          <w:p w:rsidR="00204125" w:rsidRPr="00B213F3" w:rsidRDefault="00204125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204125" w:rsidRPr="00B213F3" w:rsidRDefault="00204125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Лідер – Тур </w:t>
            </w:r>
          </w:p>
        </w:tc>
        <w:tc>
          <w:tcPr>
            <w:tcW w:w="866" w:type="dxa"/>
          </w:tcPr>
          <w:p w:rsidR="00204125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6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</w:t>
            </w:r>
          </w:p>
        </w:tc>
      </w:tr>
      <w:tr w:rsidR="00204125" w:rsidRPr="00B213F3" w:rsidTr="005720BB">
        <w:tc>
          <w:tcPr>
            <w:tcW w:w="838" w:type="dxa"/>
          </w:tcPr>
          <w:p w:rsidR="00204125" w:rsidRPr="00B213F3" w:rsidRDefault="00204125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204125" w:rsidRPr="00B213F3" w:rsidRDefault="00204125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66" w:type="dxa"/>
          </w:tcPr>
          <w:p w:rsidR="00204125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6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12:50</w:t>
            </w:r>
          </w:p>
        </w:tc>
      </w:tr>
      <w:tr w:rsidR="00204125" w:rsidRPr="00B213F3" w:rsidTr="005720BB">
        <w:tc>
          <w:tcPr>
            <w:tcW w:w="838" w:type="dxa"/>
          </w:tcPr>
          <w:p w:rsidR="00204125" w:rsidRPr="00B213F3" w:rsidRDefault="00204125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204125" w:rsidRPr="00B213F3" w:rsidRDefault="00204125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Нептур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УДЦ</w:t>
            </w:r>
          </w:p>
        </w:tc>
        <w:tc>
          <w:tcPr>
            <w:tcW w:w="866" w:type="dxa"/>
          </w:tcPr>
          <w:p w:rsidR="00204125" w:rsidRPr="00B213F3" w:rsidRDefault="005720BB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3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6" w:type="dxa"/>
          </w:tcPr>
          <w:p w:rsidR="00204125" w:rsidRPr="00B213F3" w:rsidRDefault="00204125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13:10</w:t>
            </w:r>
          </w:p>
        </w:tc>
      </w:tr>
    </w:tbl>
    <w:p w:rsidR="009A3D0C" w:rsidRPr="00AE4C54" w:rsidRDefault="009A3D0C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E4C54" w:rsidRPr="00B213F3" w:rsidRDefault="00B213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3F3">
        <w:rPr>
          <w:rFonts w:ascii="Times New Roman" w:hAnsi="Times New Roman" w:cs="Times New Roman"/>
          <w:sz w:val="28"/>
          <w:szCs w:val="28"/>
          <w:lang w:val="uk-UA"/>
        </w:rPr>
        <w:t>Під час наради було прийнято збільшення  ПЗЧ та ЗЧ</w:t>
      </w:r>
    </w:p>
    <w:p w:rsidR="00B213F3" w:rsidRPr="00B213F3" w:rsidRDefault="00B213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3F3">
        <w:rPr>
          <w:rFonts w:ascii="Times New Roman" w:hAnsi="Times New Roman" w:cs="Times New Roman"/>
          <w:sz w:val="28"/>
          <w:szCs w:val="28"/>
          <w:lang w:val="uk-UA"/>
        </w:rPr>
        <w:t xml:space="preserve">І клас  -      </w:t>
      </w:r>
      <w:r w:rsidRPr="00D33852">
        <w:rPr>
          <w:rFonts w:ascii="Times New Roman" w:hAnsi="Times New Roman" w:cs="Times New Roman"/>
          <w:sz w:val="28"/>
          <w:szCs w:val="28"/>
          <w:highlight w:val="red"/>
          <w:lang w:val="uk-UA"/>
        </w:rPr>
        <w:t>ПЗЧ – 10 хв.</w:t>
      </w:r>
    </w:p>
    <w:p w:rsidR="00B213F3" w:rsidRPr="00B213F3" w:rsidRDefault="00B213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3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33852">
        <w:rPr>
          <w:rFonts w:ascii="Times New Roman" w:hAnsi="Times New Roman" w:cs="Times New Roman"/>
          <w:sz w:val="28"/>
          <w:szCs w:val="28"/>
          <w:highlight w:val="red"/>
          <w:lang w:val="uk-UA"/>
        </w:rPr>
        <w:t>ЗЧ – 18 хв.</w:t>
      </w:r>
    </w:p>
    <w:p w:rsidR="00B213F3" w:rsidRPr="00B213F3" w:rsidRDefault="00B213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3F3">
        <w:rPr>
          <w:rFonts w:ascii="Times New Roman" w:hAnsi="Times New Roman" w:cs="Times New Roman"/>
          <w:sz w:val="28"/>
          <w:szCs w:val="28"/>
          <w:lang w:val="uk-UA"/>
        </w:rPr>
        <w:t xml:space="preserve">ІІ клас  -    </w:t>
      </w:r>
      <w:r w:rsidRPr="00D33852">
        <w:rPr>
          <w:rFonts w:ascii="Times New Roman" w:hAnsi="Times New Roman" w:cs="Times New Roman"/>
          <w:sz w:val="28"/>
          <w:szCs w:val="28"/>
          <w:highlight w:val="red"/>
          <w:lang w:val="uk-UA"/>
        </w:rPr>
        <w:t>ПЗЧ – 10 хв.</w:t>
      </w:r>
    </w:p>
    <w:p w:rsidR="005F5109" w:rsidRDefault="00B213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3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33852">
        <w:rPr>
          <w:rFonts w:ascii="Times New Roman" w:hAnsi="Times New Roman" w:cs="Times New Roman"/>
          <w:sz w:val="28"/>
          <w:szCs w:val="28"/>
          <w:highlight w:val="red"/>
          <w:lang w:val="uk-UA"/>
        </w:rPr>
        <w:t>ЗЧ – 22 хв.</w:t>
      </w:r>
    </w:p>
    <w:p w:rsidR="005F5109" w:rsidRPr="00D33852" w:rsidRDefault="005F510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3385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>О 9:10 відбудеться нагородження переможців змагань зі спортивного орієнтування(17.03.)</w:t>
      </w:r>
      <w:r w:rsidRPr="00D33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tbl>
      <w:tblPr>
        <w:tblStyle w:val="a3"/>
        <w:tblpPr w:leftFromText="180" w:rightFromText="180" w:vertAnchor="page" w:horzAnchor="margin" w:tblpY="2146"/>
        <w:tblW w:w="9643" w:type="dxa"/>
        <w:tblLook w:val="04A0"/>
      </w:tblPr>
      <w:tblGrid>
        <w:gridCol w:w="1300"/>
        <w:gridCol w:w="3801"/>
        <w:gridCol w:w="4542"/>
      </w:tblGrid>
      <w:tr w:rsidR="005F5109" w:rsidRPr="00F4449E" w:rsidTr="005F5109">
        <w:trPr>
          <w:trHeight w:val="922"/>
        </w:trPr>
        <w:tc>
          <w:tcPr>
            <w:tcW w:w="1300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>№ старту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КОМАНДА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КЛАС,ВІК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Архімед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ЦПР </w:t>
            </w:r>
            <w:proofErr w:type="spellStart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Святошино</w:t>
            </w:r>
            <w:proofErr w:type="spellEnd"/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ІІ,середній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Нептур</w:t>
            </w:r>
            <w:proofErr w:type="spellEnd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 – УДЦ 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ЦТКУМ/40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ІІ,середній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ДЮСШ  12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ЦТКУМ/235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ІІ,середній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АРТ</w:t>
            </w:r>
            <w:proofErr w:type="spellEnd"/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4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Бучанський</w:t>
            </w:r>
            <w:proofErr w:type="spellEnd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 НВК № 4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 середній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130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4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298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ІІ,середній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11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231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12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80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ІІ,середній</w:t>
            </w:r>
          </w:p>
        </w:tc>
      </w:tr>
      <w:tr w:rsidR="005F5109" w:rsidRPr="00F4449E" w:rsidTr="005F5109">
        <w:trPr>
          <w:trHeight w:val="529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13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ЦПР </w:t>
            </w:r>
            <w:proofErr w:type="spellStart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Святошин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о</w:t>
            </w:r>
            <w:proofErr w:type="spellEnd"/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14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Архімед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ІІ,середній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Лідер – Тур 2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16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Лідер - Тур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ІІ,середній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17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Бучанський</w:t>
            </w:r>
            <w:proofErr w:type="spellEnd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 НВК № 4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18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130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 молодший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19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Лідер – Тур 1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Нептур</w:t>
            </w:r>
            <w:proofErr w:type="spellEnd"/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 - УДЦ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ІІ,молодший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21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102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22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ЦТКУМ/40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23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221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24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80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  <w:tr w:rsidR="005F5109" w:rsidRPr="00F4449E" w:rsidTr="005F5109">
        <w:trPr>
          <w:trHeight w:val="461"/>
        </w:trPr>
        <w:tc>
          <w:tcPr>
            <w:tcW w:w="1300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25</w:t>
            </w:r>
          </w:p>
        </w:tc>
        <w:tc>
          <w:tcPr>
            <w:tcW w:w="3801" w:type="dxa"/>
          </w:tcPr>
          <w:p w:rsidR="005F5109" w:rsidRPr="00F4449E" w:rsidRDefault="005F5109" w:rsidP="005F5109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Ліцей № 171 </w:t>
            </w:r>
          </w:p>
        </w:tc>
        <w:tc>
          <w:tcPr>
            <w:tcW w:w="4542" w:type="dxa"/>
          </w:tcPr>
          <w:p w:rsidR="005F5109" w:rsidRPr="00F4449E" w:rsidRDefault="005F5109" w:rsidP="005F510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4449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</w:p>
        </w:tc>
      </w:tr>
    </w:tbl>
    <w:p w:rsidR="005F5109" w:rsidRPr="00F4449E" w:rsidRDefault="005F5109" w:rsidP="005F510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F4449E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Стартовий протокол І, ІІ класи</w:t>
      </w:r>
    </w:p>
    <w:p w:rsidR="005F5109" w:rsidRPr="00B213F3" w:rsidRDefault="005F51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F5109" w:rsidRPr="00B213F3" w:rsidSect="00B43C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03A"/>
    <w:multiLevelType w:val="hybridMultilevel"/>
    <w:tmpl w:val="CC5A2C0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6F636E1C"/>
    <w:multiLevelType w:val="hybridMultilevel"/>
    <w:tmpl w:val="CC5A2C0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B96A10"/>
    <w:rsid w:val="00204125"/>
    <w:rsid w:val="00273602"/>
    <w:rsid w:val="004158B1"/>
    <w:rsid w:val="00503387"/>
    <w:rsid w:val="005720BB"/>
    <w:rsid w:val="005F5109"/>
    <w:rsid w:val="00896E1B"/>
    <w:rsid w:val="009A3D0C"/>
    <w:rsid w:val="00AA7226"/>
    <w:rsid w:val="00AE4C54"/>
    <w:rsid w:val="00B213F3"/>
    <w:rsid w:val="00B43CC9"/>
    <w:rsid w:val="00B841DC"/>
    <w:rsid w:val="00B96A10"/>
    <w:rsid w:val="00D33852"/>
    <w:rsid w:val="00FB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2019-04-02T16:10:00Z</dcterms:created>
  <dcterms:modified xsi:type="dcterms:W3CDTF">2019-04-02T16:20:00Z</dcterms:modified>
</cp:coreProperties>
</file>